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66" w:rsidRPr="00EC10A8" w:rsidRDefault="00653106" w:rsidP="000E4066">
      <w:pPr>
        <w:rPr>
          <w:lang w:val="en-US"/>
        </w:rPr>
      </w:pPr>
    </w:p>
    <w:tbl>
      <w:tblPr>
        <w:tblW w:w="10632" w:type="dxa"/>
        <w:tblLook w:val="04A0"/>
      </w:tblPr>
      <w:tblGrid>
        <w:gridCol w:w="2034"/>
        <w:gridCol w:w="1048"/>
        <w:gridCol w:w="222"/>
        <w:gridCol w:w="4930"/>
        <w:gridCol w:w="230"/>
        <w:gridCol w:w="2168"/>
      </w:tblGrid>
      <w:tr w:rsidR="002F7E6A" w:rsidRPr="002F7E6A" w:rsidTr="009577E5">
        <w:trPr>
          <w:trHeight w:val="319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6A" w:rsidRPr="002F7E6A" w:rsidRDefault="002F7E6A" w:rsidP="000E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6A" w:rsidRPr="009577E5" w:rsidRDefault="002F7E6A" w:rsidP="000E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6A" w:rsidRPr="009577E5" w:rsidRDefault="00F7417F" w:rsidP="000E40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32"/>
                <w:szCs w:val="32"/>
                <w:lang w:eastAsia="ru-RU"/>
              </w:rPr>
              <w:t xml:space="preserve">На дату </w:t>
            </w:r>
            <w:r w:rsidR="007277EC">
              <w:rPr>
                <w:rFonts w:ascii="Arial CYR" w:eastAsia="Times New Roman" w:hAnsi="Arial CYR" w:cs="Arial CYR"/>
                <w:b/>
                <w:bCs/>
                <w:color w:val="000000"/>
                <w:sz w:val="32"/>
                <w:szCs w:val="32"/>
                <w:lang w:eastAsia="ru-RU"/>
              </w:rPr>
              <w:t>20</w:t>
            </w:r>
            <w:r w:rsidR="0014693F">
              <w:rPr>
                <w:rFonts w:ascii="Arial CYR" w:eastAsia="Times New Roman" w:hAnsi="Arial CYR" w:cs="Arial CYR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5B49EF">
              <w:rPr>
                <w:rFonts w:ascii="Arial CYR" w:eastAsia="Times New Roman" w:hAnsi="Arial CYR" w:cs="Arial CYR"/>
                <w:b/>
                <w:bCs/>
                <w:color w:val="000000"/>
                <w:sz w:val="32"/>
                <w:szCs w:val="32"/>
                <w:lang w:eastAsia="ru-RU"/>
              </w:rPr>
              <w:t>Янва</w:t>
            </w:r>
            <w:r w:rsidR="00976E30">
              <w:rPr>
                <w:rFonts w:ascii="Arial CYR" w:eastAsia="Times New Roman" w:hAnsi="Arial CYR" w:cs="Arial CYR"/>
                <w:b/>
                <w:bCs/>
                <w:color w:val="000000"/>
                <w:sz w:val="32"/>
                <w:szCs w:val="32"/>
                <w:lang w:eastAsia="ru-RU"/>
              </w:rPr>
              <w:t>ря</w:t>
            </w:r>
            <w:r w:rsidR="00CE1830" w:rsidRPr="009577E5">
              <w:rPr>
                <w:rFonts w:ascii="Arial CYR" w:eastAsia="Times New Roman" w:hAnsi="Arial CYR" w:cs="Arial CYR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C652E0">
              <w:rPr>
                <w:rFonts w:ascii="Arial CYR" w:eastAsia="Times New Roman" w:hAnsi="Arial CYR" w:cs="Arial CYR"/>
                <w:b/>
                <w:bCs/>
                <w:color w:val="000000"/>
                <w:sz w:val="32"/>
                <w:szCs w:val="32"/>
                <w:lang w:eastAsia="ru-RU"/>
              </w:rPr>
              <w:t>20</w:t>
            </w:r>
            <w:r w:rsidR="007277EC">
              <w:rPr>
                <w:rFonts w:ascii="Arial CYR" w:eastAsia="Times New Roman" w:hAnsi="Arial CYR" w:cs="Arial CYR"/>
                <w:b/>
                <w:bCs/>
                <w:color w:val="000000"/>
                <w:sz w:val="32"/>
                <w:szCs w:val="32"/>
                <w:lang w:eastAsia="ru-RU"/>
              </w:rPr>
              <w:t>21</w:t>
            </w:r>
            <w:r w:rsidR="002F7E6A" w:rsidRPr="009577E5">
              <w:rPr>
                <w:rFonts w:ascii="Arial CYR" w:eastAsia="Times New Roman" w:hAnsi="Arial CYR" w:cs="Arial CYR"/>
                <w:b/>
                <w:bCs/>
                <w:color w:val="000000"/>
                <w:sz w:val="32"/>
                <w:szCs w:val="32"/>
                <w:lang w:eastAsia="ru-RU"/>
              </w:rPr>
              <w:t>г.</w:t>
            </w:r>
          </w:p>
          <w:p w:rsidR="002F7E6A" w:rsidRPr="009577E5" w:rsidRDefault="002F7E6A" w:rsidP="000E40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2F7E6A" w:rsidRPr="009577E5" w:rsidRDefault="002F7E6A" w:rsidP="000E40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6A" w:rsidRPr="002F7E6A" w:rsidRDefault="002F7E6A" w:rsidP="000E40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7E6A" w:rsidRPr="00D85F7F" w:rsidTr="009577E5">
        <w:trPr>
          <w:trHeight w:val="319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E6A" w:rsidRPr="00D85F7F" w:rsidRDefault="002F7E6A" w:rsidP="002F7E6A">
            <w:pPr>
              <w:spacing w:after="0" w:line="240" w:lineRule="auto"/>
              <w:rPr>
                <w:rFonts w:ascii="Arial Black" w:eastAsia="Times New Roman" w:hAnsi="Arial Black" w:cs="Arial CYR"/>
                <w:color w:val="000000"/>
                <w:lang w:eastAsia="ru-RU"/>
              </w:rPr>
            </w:pPr>
            <w:proofErr w:type="spellStart"/>
            <w:r w:rsidRPr="00D85F7F">
              <w:rPr>
                <w:rFonts w:ascii="Arial Black" w:eastAsia="Times New Roman" w:hAnsi="Arial Black" w:cs="Calibri"/>
                <w:color w:val="000000"/>
                <w:lang w:eastAsia="ru-RU"/>
              </w:rPr>
              <w:t>Металлобаза</w:t>
            </w:r>
            <w:proofErr w:type="spellEnd"/>
            <w:r w:rsidRPr="00D85F7F">
              <w:rPr>
                <w:rFonts w:ascii="Arial Black" w:eastAsia="Times New Roman" w:hAnsi="Arial Black" w:cs="Arial CYR"/>
                <w:color w:val="000000"/>
                <w:lang w:eastAsia="ru-RU"/>
              </w:rPr>
              <w:t xml:space="preserve"> СТАЛЬНОЙ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6A" w:rsidRPr="00D85F7F" w:rsidRDefault="002F7E6A" w:rsidP="002F7E6A">
            <w:pPr>
              <w:spacing w:after="0" w:line="240" w:lineRule="auto"/>
              <w:rPr>
                <w:rFonts w:ascii="Arial Black" w:eastAsia="Times New Roman" w:hAnsi="Arial Black" w:cs="Arial CYR"/>
                <w:color w:val="000000"/>
                <w:lang w:eastAsia="ru-RU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6A" w:rsidRPr="00D85F7F" w:rsidRDefault="00002E1C" w:rsidP="002F7E6A">
            <w:pPr>
              <w:spacing w:after="0" w:line="240" w:lineRule="auto"/>
              <w:rPr>
                <w:rFonts w:ascii="Arial Black" w:eastAsia="Times New Roman" w:hAnsi="Arial Black" w:cs="Arial CYR"/>
                <w:color w:val="0563C1"/>
                <w:u w:val="single"/>
                <w:lang w:eastAsia="ru-RU"/>
              </w:rPr>
            </w:pPr>
            <w:hyperlink r:id="rId4" w:history="1">
              <w:r w:rsidR="002F7E6A" w:rsidRPr="00D85F7F">
                <w:rPr>
                  <w:rFonts w:ascii="Arial Black" w:eastAsia="Times New Roman" w:hAnsi="Arial Black" w:cs="Arial CYR"/>
                  <w:color w:val="0563C1"/>
                  <w:u w:val="single"/>
                  <w:lang w:eastAsia="ru-RU"/>
                </w:rPr>
                <w:t>www.stalnoy.by</w:t>
              </w:r>
            </w:hyperlink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6A" w:rsidRPr="00D85F7F" w:rsidRDefault="002F7E6A" w:rsidP="002F7E6A">
            <w:pPr>
              <w:spacing w:after="0" w:line="240" w:lineRule="auto"/>
              <w:rPr>
                <w:rFonts w:ascii="Arial Black" w:eastAsia="Times New Roman" w:hAnsi="Arial Black" w:cs="Arial CYR"/>
                <w:color w:val="0563C1"/>
                <w:u w:val="single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6A" w:rsidRPr="00D85F7F" w:rsidRDefault="002F7E6A" w:rsidP="002F7E6A">
            <w:pPr>
              <w:spacing w:after="0" w:line="240" w:lineRule="auto"/>
              <w:rPr>
                <w:rFonts w:ascii="Arial Black" w:eastAsia="Times New Roman" w:hAnsi="Arial Black" w:cs="Times New Roman"/>
                <w:lang w:eastAsia="ru-RU"/>
              </w:rPr>
            </w:pPr>
          </w:p>
        </w:tc>
      </w:tr>
      <w:tr w:rsidR="002F7E6A" w:rsidRPr="00D85F7F" w:rsidTr="009577E5">
        <w:trPr>
          <w:trHeight w:val="259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6A" w:rsidRPr="00D85F7F" w:rsidRDefault="002F7E6A" w:rsidP="002F7E6A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</w:pPr>
            <w:r w:rsidRPr="00D85F7F"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  <w:t>Адрес: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6A" w:rsidRPr="00D85F7F" w:rsidRDefault="002F7E6A" w:rsidP="002F7E6A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6A" w:rsidRPr="00D85F7F" w:rsidRDefault="002F7E6A" w:rsidP="002F7E6A">
            <w:pPr>
              <w:spacing w:after="0" w:line="240" w:lineRule="auto"/>
              <w:rPr>
                <w:rFonts w:ascii="Arial Black" w:eastAsia="Times New Roman" w:hAnsi="Arial Black" w:cs="Times New Roman"/>
                <w:lang w:eastAsia="ru-RU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6A" w:rsidRPr="00D85F7F" w:rsidRDefault="002F7E6A" w:rsidP="002F7E6A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</w:pPr>
            <w:r w:rsidRPr="00D85F7F"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  <w:t>тел.(029) 6666-177 ВЕЛКОМ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6A" w:rsidRPr="00D85F7F" w:rsidRDefault="002F7E6A" w:rsidP="002F7E6A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</w:pPr>
          </w:p>
        </w:tc>
      </w:tr>
      <w:tr w:rsidR="002F7E6A" w:rsidRPr="00D85F7F" w:rsidTr="009577E5">
        <w:trPr>
          <w:trHeight w:val="300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6A" w:rsidRPr="00D85F7F" w:rsidRDefault="002F7E6A" w:rsidP="005B49EF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</w:pPr>
            <w:r w:rsidRPr="00D85F7F"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D85F7F"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  <w:t>.М</w:t>
            </w:r>
            <w:proofErr w:type="gramEnd"/>
            <w:r w:rsidRPr="00D85F7F"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  <w:t xml:space="preserve">инск </w:t>
            </w:r>
            <w:r w:rsidR="005B49EF"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  <w:t>ул.</w:t>
            </w:r>
            <w:r w:rsidRPr="00D85F7F"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85F7F"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  <w:t>Масюковщина</w:t>
            </w:r>
            <w:proofErr w:type="spellEnd"/>
            <w:r w:rsidRPr="00D85F7F"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  <w:t xml:space="preserve"> 2</w:t>
            </w:r>
            <w:r w:rsidR="005B49EF"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  <w:t>8В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6A" w:rsidRPr="00D85F7F" w:rsidRDefault="002F7E6A" w:rsidP="002F7E6A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6A" w:rsidRPr="00D85F7F" w:rsidRDefault="002F7E6A" w:rsidP="002F7E6A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</w:pPr>
            <w:r w:rsidRPr="00D85F7F"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  <w:t>тел.(033) 6666-177 МТС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6A" w:rsidRPr="00D85F7F" w:rsidRDefault="002F7E6A" w:rsidP="002F7E6A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</w:pPr>
          </w:p>
        </w:tc>
      </w:tr>
      <w:tr w:rsidR="002F7E6A" w:rsidRPr="00D85F7F" w:rsidTr="009577E5">
        <w:trPr>
          <w:trHeight w:val="300"/>
        </w:trPr>
        <w:tc>
          <w:tcPr>
            <w:tcW w:w="3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6A" w:rsidRPr="00D85F7F" w:rsidRDefault="002F7E6A" w:rsidP="002F7E6A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</w:pPr>
            <w:r w:rsidRPr="00D85F7F"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  <w:t>Частное предприятие "</w:t>
            </w:r>
            <w:proofErr w:type="spellStart"/>
            <w:r w:rsidRPr="00D85F7F"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  <w:t>ГринРивер</w:t>
            </w:r>
            <w:proofErr w:type="spellEnd"/>
            <w:r w:rsidRPr="00D85F7F"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6A" w:rsidRPr="00D85F7F" w:rsidRDefault="002F7E6A" w:rsidP="002F7E6A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</w:pPr>
            <w:r w:rsidRPr="00D85F7F"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  <w:t>тел.(025) 6666-177 ЛАЙФ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E6A" w:rsidRPr="00D85F7F" w:rsidRDefault="002F7E6A" w:rsidP="002F7E6A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color w:val="000000"/>
                <w:lang w:eastAsia="ru-RU"/>
              </w:rPr>
            </w:pPr>
          </w:p>
        </w:tc>
      </w:tr>
    </w:tbl>
    <w:p w:rsidR="002F7E6A" w:rsidRPr="00D85F7F" w:rsidRDefault="002F7E6A" w:rsidP="002F7E6A">
      <w:pPr>
        <w:rPr>
          <w:rFonts w:ascii="Arial Black" w:hAnsi="Arial Black"/>
        </w:rPr>
      </w:pPr>
    </w:p>
    <w:p w:rsidR="002F7E6A" w:rsidRDefault="002F7E6A" w:rsidP="002F7E6A"/>
    <w:p w:rsidR="002F7E6A" w:rsidRDefault="002F7E6A" w:rsidP="002F7E6A"/>
    <w:p w:rsidR="002F7E6A" w:rsidRDefault="002F7E6A" w:rsidP="002F7E6A">
      <w:pPr>
        <w:jc w:val="center"/>
        <w:rPr>
          <w:rFonts w:ascii="Arial" w:hAnsi="Arial" w:cs="Arial"/>
          <w:b/>
          <w:sz w:val="24"/>
          <w:szCs w:val="24"/>
        </w:rPr>
      </w:pPr>
      <w:r w:rsidRPr="002F7E6A">
        <w:rPr>
          <w:rFonts w:ascii="Times New Roman" w:hAnsi="Times New Roman" w:cs="Times New Roman"/>
          <w:b/>
          <w:sz w:val="28"/>
          <w:szCs w:val="28"/>
        </w:rPr>
        <w:t>Прайс на заготовки из листа металлического</w:t>
      </w:r>
    </w:p>
    <w:tbl>
      <w:tblPr>
        <w:tblStyle w:val="a4"/>
        <w:tblW w:w="11471" w:type="dxa"/>
        <w:tblInd w:w="-555" w:type="dxa"/>
        <w:tblLook w:val="04A0"/>
      </w:tblPr>
      <w:tblGrid>
        <w:gridCol w:w="1112"/>
        <w:gridCol w:w="1151"/>
        <w:gridCol w:w="1151"/>
        <w:gridCol w:w="1151"/>
        <w:gridCol w:w="1151"/>
        <w:gridCol w:w="1151"/>
        <w:gridCol w:w="1151"/>
        <w:gridCol w:w="1151"/>
        <w:gridCol w:w="1151"/>
        <w:gridCol w:w="1151"/>
      </w:tblGrid>
      <w:tr w:rsidR="000E4066" w:rsidTr="00D85F7F">
        <w:tc>
          <w:tcPr>
            <w:tcW w:w="1112" w:type="dxa"/>
            <w:vMerge w:val="restart"/>
          </w:tcPr>
          <w:p w:rsidR="000E4066" w:rsidRPr="002F7E6A" w:rsidRDefault="000E4066" w:rsidP="002F7E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7E6A">
              <w:rPr>
                <w:rFonts w:ascii="Arial" w:hAnsi="Arial" w:cs="Arial"/>
                <w:b/>
                <w:sz w:val="20"/>
                <w:szCs w:val="20"/>
              </w:rPr>
              <w:t>Толщина</w:t>
            </w:r>
          </w:p>
          <w:p w:rsidR="000E4066" w:rsidRPr="002F7E6A" w:rsidRDefault="000E4066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7E6A">
              <w:rPr>
                <w:rFonts w:ascii="Arial" w:hAnsi="Arial" w:cs="Arial"/>
                <w:b/>
                <w:sz w:val="20"/>
                <w:szCs w:val="20"/>
              </w:rPr>
              <w:t>листа в мм</w:t>
            </w:r>
          </w:p>
        </w:tc>
        <w:tc>
          <w:tcPr>
            <w:tcW w:w="10359" w:type="dxa"/>
            <w:gridSpan w:val="9"/>
          </w:tcPr>
          <w:p w:rsidR="000E4066" w:rsidRPr="002F7E6A" w:rsidRDefault="000E4066" w:rsidP="00B71B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E6A">
              <w:rPr>
                <w:rFonts w:ascii="Arial" w:hAnsi="Arial" w:cs="Arial"/>
                <w:b/>
                <w:sz w:val="20"/>
                <w:szCs w:val="20"/>
              </w:rPr>
              <w:t>Размеры заготовки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мм  цена за шт. руб. с НДС</w:t>
            </w:r>
          </w:p>
        </w:tc>
      </w:tr>
      <w:tr w:rsidR="00D85F7F" w:rsidTr="00D85F7F">
        <w:tc>
          <w:tcPr>
            <w:tcW w:w="1112" w:type="dxa"/>
            <w:vMerge/>
          </w:tcPr>
          <w:p w:rsidR="000E4066" w:rsidRDefault="000E4066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0E4066" w:rsidRPr="00B71BFC" w:rsidRDefault="000E4066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1BFC">
              <w:rPr>
                <w:rFonts w:ascii="Arial" w:hAnsi="Arial" w:cs="Arial"/>
                <w:b/>
                <w:sz w:val="24"/>
                <w:szCs w:val="24"/>
              </w:rPr>
              <w:t>100х100</w:t>
            </w:r>
          </w:p>
        </w:tc>
        <w:tc>
          <w:tcPr>
            <w:tcW w:w="1151" w:type="dxa"/>
          </w:tcPr>
          <w:p w:rsidR="000E4066" w:rsidRPr="00B71BFC" w:rsidRDefault="000E4066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1BFC">
              <w:rPr>
                <w:rFonts w:ascii="Arial" w:hAnsi="Arial" w:cs="Arial"/>
                <w:b/>
                <w:sz w:val="24"/>
                <w:szCs w:val="24"/>
              </w:rPr>
              <w:t>150х150</w:t>
            </w:r>
          </w:p>
        </w:tc>
        <w:tc>
          <w:tcPr>
            <w:tcW w:w="1151" w:type="dxa"/>
          </w:tcPr>
          <w:p w:rsidR="000E4066" w:rsidRPr="00B71BFC" w:rsidRDefault="000E4066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1BFC">
              <w:rPr>
                <w:rFonts w:ascii="Arial" w:hAnsi="Arial" w:cs="Arial"/>
                <w:b/>
                <w:sz w:val="24"/>
                <w:szCs w:val="24"/>
              </w:rPr>
              <w:t>200х200</w:t>
            </w:r>
          </w:p>
        </w:tc>
        <w:tc>
          <w:tcPr>
            <w:tcW w:w="1151" w:type="dxa"/>
          </w:tcPr>
          <w:p w:rsidR="000E4066" w:rsidRPr="00B71BFC" w:rsidRDefault="000E4066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1BFC">
              <w:rPr>
                <w:rFonts w:ascii="Arial" w:hAnsi="Arial" w:cs="Arial"/>
                <w:b/>
                <w:sz w:val="24"/>
                <w:szCs w:val="24"/>
              </w:rPr>
              <w:t>250х250</w:t>
            </w:r>
          </w:p>
        </w:tc>
        <w:tc>
          <w:tcPr>
            <w:tcW w:w="1151" w:type="dxa"/>
          </w:tcPr>
          <w:p w:rsidR="000E4066" w:rsidRPr="00B71BFC" w:rsidRDefault="000E4066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1BFC">
              <w:rPr>
                <w:rFonts w:ascii="Arial" w:hAnsi="Arial" w:cs="Arial"/>
                <w:b/>
                <w:sz w:val="24"/>
                <w:szCs w:val="24"/>
              </w:rPr>
              <w:t>300х300</w:t>
            </w:r>
          </w:p>
        </w:tc>
        <w:tc>
          <w:tcPr>
            <w:tcW w:w="1151" w:type="dxa"/>
          </w:tcPr>
          <w:p w:rsidR="000E4066" w:rsidRPr="00B71BFC" w:rsidRDefault="000E4066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1BFC">
              <w:rPr>
                <w:rFonts w:ascii="Arial" w:hAnsi="Arial" w:cs="Arial"/>
                <w:b/>
                <w:sz w:val="24"/>
                <w:szCs w:val="24"/>
              </w:rPr>
              <w:t>350х350</w:t>
            </w:r>
          </w:p>
        </w:tc>
        <w:tc>
          <w:tcPr>
            <w:tcW w:w="1151" w:type="dxa"/>
          </w:tcPr>
          <w:p w:rsidR="000E4066" w:rsidRPr="00B71BFC" w:rsidRDefault="000E4066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1BFC">
              <w:rPr>
                <w:rFonts w:ascii="Arial" w:hAnsi="Arial" w:cs="Arial"/>
                <w:b/>
                <w:sz w:val="24"/>
                <w:szCs w:val="24"/>
              </w:rPr>
              <w:t>400х400</w:t>
            </w:r>
          </w:p>
        </w:tc>
        <w:tc>
          <w:tcPr>
            <w:tcW w:w="1151" w:type="dxa"/>
          </w:tcPr>
          <w:p w:rsidR="000E4066" w:rsidRPr="000E4066" w:rsidRDefault="000E4066" w:rsidP="00420C6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450</w:t>
            </w:r>
            <w:r w:rsidR="00420C69">
              <w:rPr>
                <w:rFonts w:ascii="Arial" w:hAnsi="Arial" w:cs="Arial"/>
                <w:b/>
                <w:sz w:val="24"/>
                <w:szCs w:val="24"/>
              </w:rPr>
              <w:t>х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450</w:t>
            </w:r>
          </w:p>
        </w:tc>
        <w:tc>
          <w:tcPr>
            <w:tcW w:w="1151" w:type="dxa"/>
          </w:tcPr>
          <w:p w:rsidR="000E4066" w:rsidRPr="00B71BFC" w:rsidRDefault="00420C69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500х500</w:t>
            </w:r>
          </w:p>
        </w:tc>
      </w:tr>
      <w:tr w:rsidR="00A818ED" w:rsidTr="00D85F7F">
        <w:tc>
          <w:tcPr>
            <w:tcW w:w="1112" w:type="dxa"/>
          </w:tcPr>
          <w:p w:rsidR="00A818ED" w:rsidRPr="00B71BFC" w:rsidRDefault="00A818ED" w:rsidP="00AC5F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1,5</w:t>
            </w:r>
          </w:p>
        </w:tc>
        <w:tc>
          <w:tcPr>
            <w:tcW w:w="1151" w:type="dxa"/>
          </w:tcPr>
          <w:p w:rsidR="00A818ED" w:rsidRDefault="00653106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0,7</w:t>
            </w:r>
            <w:r w:rsidR="00A818E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A818ED" w:rsidRDefault="00B91E61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818ED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653106"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1151" w:type="dxa"/>
          </w:tcPr>
          <w:p w:rsidR="00A818ED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818ED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1151" w:type="dxa"/>
          </w:tcPr>
          <w:p w:rsidR="00A818ED" w:rsidRDefault="00653106" w:rsidP="002F7E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91E61">
              <w:rPr>
                <w:rFonts w:ascii="Arial" w:hAnsi="Arial" w:cs="Arial"/>
                <w:b/>
                <w:sz w:val="24"/>
                <w:szCs w:val="24"/>
              </w:rPr>
              <w:t>,8</w:t>
            </w:r>
            <w:r w:rsidR="00A818E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A818ED" w:rsidRPr="00554BC4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818ED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A818E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A818ED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818ED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818E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A818ED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A818ED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818E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A818ED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A818ED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818E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A818ED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A818ED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</w:tr>
      <w:tr w:rsidR="00D85F7F" w:rsidTr="00D85F7F">
        <w:tc>
          <w:tcPr>
            <w:tcW w:w="1112" w:type="dxa"/>
          </w:tcPr>
          <w:p w:rsidR="000E4066" w:rsidRPr="00B71BFC" w:rsidRDefault="000E4066" w:rsidP="00AC5F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1BFC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151" w:type="dxa"/>
          </w:tcPr>
          <w:p w:rsidR="000E4066" w:rsidRDefault="00B91E61" w:rsidP="00B91E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</w:t>
            </w:r>
            <w:r w:rsidR="00653106"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1151" w:type="dxa"/>
          </w:tcPr>
          <w:p w:rsidR="000E4066" w:rsidRDefault="00B91E61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20C69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653106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0E4066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0E4066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91E6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0E4066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20C69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  <w:tc>
          <w:tcPr>
            <w:tcW w:w="1151" w:type="dxa"/>
          </w:tcPr>
          <w:p w:rsidR="000E4066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554BC4" w:rsidRPr="00554BC4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151" w:type="dxa"/>
          </w:tcPr>
          <w:p w:rsidR="000E4066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554BC4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54BC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0E4066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554BC4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554BC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0E4066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8A50F4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85F7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0E4066" w:rsidRDefault="008A50F4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53106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D85F7F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653106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85F7F" w:rsidTr="00D85F7F">
        <w:tc>
          <w:tcPr>
            <w:tcW w:w="1112" w:type="dxa"/>
          </w:tcPr>
          <w:p w:rsidR="000E4066" w:rsidRPr="00B71BFC" w:rsidRDefault="000E4066" w:rsidP="00AC5F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1BFC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151" w:type="dxa"/>
          </w:tcPr>
          <w:p w:rsidR="000E4066" w:rsidRDefault="00B91E61" w:rsidP="00B91E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20C69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653106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151" w:type="dxa"/>
          </w:tcPr>
          <w:p w:rsidR="000E4066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20C69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151" w:type="dxa"/>
          </w:tcPr>
          <w:p w:rsidR="000E4066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20C69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151" w:type="dxa"/>
          </w:tcPr>
          <w:p w:rsidR="000E4066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420C69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91E6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0E4066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8A50F4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554BC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0E4066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554BC4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54BC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0E4066" w:rsidRDefault="008A50F4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53106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554BC4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653106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0E4066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D85F7F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85F7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0E4066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D85F7F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</w:tr>
      <w:tr w:rsidR="00D85F7F" w:rsidTr="00D85F7F">
        <w:tc>
          <w:tcPr>
            <w:tcW w:w="1112" w:type="dxa"/>
          </w:tcPr>
          <w:p w:rsidR="000E4066" w:rsidRPr="00B71BFC" w:rsidRDefault="000E4066" w:rsidP="00AC5F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1BFC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151" w:type="dxa"/>
          </w:tcPr>
          <w:p w:rsidR="000E4066" w:rsidRDefault="00B91E61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20C69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653106"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1151" w:type="dxa"/>
          </w:tcPr>
          <w:p w:rsidR="000E4066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20C69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B91E61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0E4066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420C69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20C6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0E4066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420C69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B91E6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0E4066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554BC4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554BC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0E4066" w:rsidRDefault="00554BC4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53106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653106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0E4066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554BC4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554BC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0E4066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8A50F4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D85F7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0E4066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  <w:r w:rsidR="008A50F4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</w:tr>
      <w:tr w:rsidR="00D85F7F" w:rsidTr="00D85F7F">
        <w:tc>
          <w:tcPr>
            <w:tcW w:w="1112" w:type="dxa"/>
          </w:tcPr>
          <w:p w:rsidR="000E4066" w:rsidRPr="00B71BFC" w:rsidRDefault="000E4066" w:rsidP="00AC5F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1BFC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151" w:type="dxa"/>
          </w:tcPr>
          <w:p w:rsidR="000E4066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91E61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91E6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0E4066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420C69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420C6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0E4066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420C69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1151" w:type="dxa"/>
          </w:tcPr>
          <w:p w:rsidR="000E4066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B91E61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20C6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0E4066" w:rsidRDefault="008A50F4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5310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554BC4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653106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0E406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0E4066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554BC4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54BC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0E4066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8A50F4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554BC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0E4066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</w:t>
            </w:r>
            <w:r w:rsidR="00D85F7F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85F7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0E4066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</w:t>
            </w:r>
            <w:r w:rsidR="00D85F7F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85F7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85F7F" w:rsidTr="00D85F7F">
        <w:tc>
          <w:tcPr>
            <w:tcW w:w="1112" w:type="dxa"/>
          </w:tcPr>
          <w:p w:rsidR="000E4066" w:rsidRPr="00B71BFC" w:rsidRDefault="000E4066" w:rsidP="00AC5F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1BFC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151" w:type="dxa"/>
          </w:tcPr>
          <w:p w:rsidR="000E4066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91E61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1151" w:type="dxa"/>
          </w:tcPr>
          <w:p w:rsidR="000E4066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420C69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95</w:t>
            </w:r>
          </w:p>
        </w:tc>
        <w:tc>
          <w:tcPr>
            <w:tcW w:w="1151" w:type="dxa"/>
          </w:tcPr>
          <w:p w:rsidR="000E4066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420C69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91E6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0E4066" w:rsidRDefault="00B91E61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5310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20C69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65310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20C6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0E4066" w:rsidRDefault="00554BC4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53106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653106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0E4066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554BC4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554BC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0E4066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="00554BC4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554BC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0E4066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="00D85F7F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8A50F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0E4066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</w:t>
            </w:r>
            <w:r w:rsidR="008A50F4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85F7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85F7F" w:rsidTr="00D85F7F">
        <w:tc>
          <w:tcPr>
            <w:tcW w:w="1112" w:type="dxa"/>
          </w:tcPr>
          <w:p w:rsidR="000E4066" w:rsidRPr="00B71BFC" w:rsidRDefault="000E4066" w:rsidP="00AC5F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1BFC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151" w:type="dxa"/>
          </w:tcPr>
          <w:p w:rsidR="000E4066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20C69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B91E6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0E4066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420C69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1151" w:type="dxa"/>
          </w:tcPr>
          <w:p w:rsidR="000E4066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420C69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20C6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BB07D7" w:rsidRDefault="00BB07D7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53106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65310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91E6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0E4066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554BC4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554BC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0E4066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  <w:r w:rsidR="00554BC4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54BC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0E4066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</w:t>
            </w:r>
            <w:r w:rsidR="008A50F4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54BC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0E4066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</w:t>
            </w:r>
            <w:r w:rsidR="00D85F7F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A50F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0E4066" w:rsidRDefault="00653106" w:rsidP="008A50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</w:t>
            </w:r>
            <w:r w:rsidR="00D85F7F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8A50F4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D85F7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85F7F" w:rsidTr="00D85F7F">
        <w:tc>
          <w:tcPr>
            <w:tcW w:w="1112" w:type="dxa"/>
          </w:tcPr>
          <w:p w:rsidR="000E4066" w:rsidRPr="00B71BFC" w:rsidRDefault="000E4066" w:rsidP="00AC5F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1BFC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151" w:type="dxa"/>
          </w:tcPr>
          <w:p w:rsidR="000E4066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20C69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151" w:type="dxa"/>
          </w:tcPr>
          <w:p w:rsidR="000E4066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420C69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151" w:type="dxa"/>
          </w:tcPr>
          <w:p w:rsidR="000E4066" w:rsidRDefault="00B91E61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53106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420C69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151" w:type="dxa"/>
          </w:tcPr>
          <w:p w:rsidR="000E4066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554BC4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554BC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0E4066" w:rsidRDefault="008A50F4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53106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65310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554BC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0E4066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="00554BC4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A50F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0E4066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</w:t>
            </w:r>
            <w:r w:rsidR="00D85F7F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D85F7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0E4066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</w:t>
            </w:r>
            <w:r w:rsidR="008A50F4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D85F7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0E4066" w:rsidRDefault="00653106" w:rsidP="006531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82</w:t>
            </w:r>
            <w:r w:rsidR="00D85F7F">
              <w:rPr>
                <w:rFonts w:ascii="Arial" w:hAnsi="Arial" w:cs="Arial"/>
                <w:b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85F7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2F7E6A" w:rsidRPr="002F7E6A" w:rsidRDefault="002F7E6A" w:rsidP="002F7E6A">
      <w:pPr>
        <w:rPr>
          <w:rFonts w:ascii="Arial" w:hAnsi="Arial" w:cs="Arial"/>
          <w:b/>
          <w:sz w:val="24"/>
          <w:szCs w:val="24"/>
        </w:rPr>
      </w:pPr>
    </w:p>
    <w:sectPr w:rsidR="002F7E6A" w:rsidRPr="002F7E6A" w:rsidSect="00420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E11C3"/>
    <w:rsid w:val="00002E1C"/>
    <w:rsid w:val="0005213D"/>
    <w:rsid w:val="000A1DD2"/>
    <w:rsid w:val="000E4066"/>
    <w:rsid w:val="0014693F"/>
    <w:rsid w:val="00280821"/>
    <w:rsid w:val="002C7190"/>
    <w:rsid w:val="002F7E6A"/>
    <w:rsid w:val="00390133"/>
    <w:rsid w:val="00420C69"/>
    <w:rsid w:val="004453F1"/>
    <w:rsid w:val="004E11C3"/>
    <w:rsid w:val="004F7EFD"/>
    <w:rsid w:val="00554BC4"/>
    <w:rsid w:val="00595A71"/>
    <w:rsid w:val="005B49EF"/>
    <w:rsid w:val="005D59B5"/>
    <w:rsid w:val="00653106"/>
    <w:rsid w:val="00697A7C"/>
    <w:rsid w:val="007277EC"/>
    <w:rsid w:val="00796C20"/>
    <w:rsid w:val="007E6FDF"/>
    <w:rsid w:val="008A50F4"/>
    <w:rsid w:val="009577E5"/>
    <w:rsid w:val="00976E30"/>
    <w:rsid w:val="00A818ED"/>
    <w:rsid w:val="00AC5F3A"/>
    <w:rsid w:val="00B71BFC"/>
    <w:rsid w:val="00B91E61"/>
    <w:rsid w:val="00B9453D"/>
    <w:rsid w:val="00BA6545"/>
    <w:rsid w:val="00BB07D7"/>
    <w:rsid w:val="00C2154A"/>
    <w:rsid w:val="00C652E0"/>
    <w:rsid w:val="00CE1830"/>
    <w:rsid w:val="00D85F7F"/>
    <w:rsid w:val="00E031E2"/>
    <w:rsid w:val="00EC10A8"/>
    <w:rsid w:val="00F7417F"/>
    <w:rsid w:val="00FC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E6A"/>
    <w:rPr>
      <w:color w:val="0563C1"/>
      <w:u w:val="single"/>
    </w:rPr>
  </w:style>
  <w:style w:type="table" w:styleId="a4">
    <w:name w:val="Table Grid"/>
    <w:basedOn w:val="a1"/>
    <w:uiPriority w:val="39"/>
    <w:rsid w:val="002F7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5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5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lnoy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17</cp:revision>
  <cp:lastPrinted>2021-01-22T08:24:00Z</cp:lastPrinted>
  <dcterms:created xsi:type="dcterms:W3CDTF">2017-09-20T12:58:00Z</dcterms:created>
  <dcterms:modified xsi:type="dcterms:W3CDTF">2021-01-22T08:52:00Z</dcterms:modified>
</cp:coreProperties>
</file>